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CD73" w14:textId="77777777" w:rsidR="00E405D1" w:rsidRDefault="00E405D1" w:rsidP="00047C41">
      <w:pPr>
        <w:spacing w:after="0"/>
        <w:rPr>
          <w:sz w:val="60"/>
          <w:szCs w:val="60"/>
        </w:rPr>
      </w:pPr>
      <w:r>
        <w:rPr>
          <w:sz w:val="60"/>
          <w:szCs w:val="60"/>
        </w:rPr>
        <w:t>Yourname Here</w:t>
      </w:r>
    </w:p>
    <w:p w14:paraId="2D44E9D4" w14:textId="662CCBFE" w:rsidR="00047C41" w:rsidRDefault="00047C41" w:rsidP="00047C41">
      <w:pPr>
        <w:spacing w:after="0"/>
      </w:pPr>
      <w:r w:rsidRPr="00047C41">
        <w:t xml:space="preserve">07788 774 </w:t>
      </w:r>
      <w:proofErr w:type="gramStart"/>
      <w:r w:rsidRPr="00047C41">
        <w:t>555  |</w:t>
      </w:r>
      <w:proofErr w:type="gramEnd"/>
      <w:r w:rsidRPr="00047C41">
        <w:t xml:space="preserve">  </w:t>
      </w:r>
      <w:hyperlink r:id="rId5" w:history="1">
        <w:r w:rsidRPr="00047C41">
          <w:rPr>
            <w:rStyle w:val="Hyperlink"/>
          </w:rPr>
          <w:t>ewanmacleod@hotmail.com</w:t>
        </w:r>
      </w:hyperlink>
      <w:r w:rsidRPr="00047C41">
        <w:t xml:space="preserve"> </w:t>
      </w:r>
      <w:r>
        <w:t xml:space="preserve"> |  LinkedIn: </w:t>
      </w:r>
      <w:hyperlink r:id="rId6" w:history="1">
        <w:r w:rsidRPr="00047C41">
          <w:rPr>
            <w:rStyle w:val="Hyperlink"/>
          </w:rPr>
          <w:t>/ewanmacleod</w:t>
        </w:r>
      </w:hyperlink>
    </w:p>
    <w:p w14:paraId="5C899020" w14:textId="77777777" w:rsidR="00047C41" w:rsidRDefault="00047C41" w:rsidP="00047C41">
      <w:pPr>
        <w:spacing w:after="0"/>
      </w:pPr>
    </w:p>
    <w:p w14:paraId="352763FB" w14:textId="48997B0A" w:rsidR="00C45685" w:rsidRDefault="00D10AAE" w:rsidP="00047C41">
      <w:pPr>
        <w:spacing w:after="0"/>
        <w:rPr>
          <w:b/>
          <w:bCs/>
        </w:rPr>
      </w:pPr>
      <w:r w:rsidRPr="00047C41">
        <w:rPr>
          <w:b/>
          <w:bCs/>
        </w:rPr>
        <w:t xml:space="preserve">Data Analyst with 3 </w:t>
      </w:r>
      <w:proofErr w:type="spellStart"/>
      <w:r w:rsidRPr="00047C41">
        <w:rPr>
          <w:b/>
          <w:bCs/>
        </w:rPr>
        <w:t>years experience</w:t>
      </w:r>
      <w:proofErr w:type="spellEnd"/>
      <w:r w:rsidRPr="00047C41">
        <w:rPr>
          <w:b/>
          <w:bCs/>
        </w:rPr>
        <w:t xml:space="preserve"> delivering data analytics for media companies. </w:t>
      </w:r>
    </w:p>
    <w:p w14:paraId="2443ADFF" w14:textId="77777777" w:rsidR="00E405D1" w:rsidRPr="00E405D1" w:rsidRDefault="00E405D1" w:rsidP="00047C41">
      <w:pPr>
        <w:spacing w:after="0"/>
        <w:rPr>
          <w:b/>
          <w:bCs/>
        </w:rPr>
      </w:pPr>
    </w:p>
    <w:p w14:paraId="63F22103" w14:textId="5B6E0D00" w:rsidR="00047C41" w:rsidRDefault="00047C41" w:rsidP="00047C41">
      <w:pPr>
        <w:spacing w:after="0"/>
      </w:pPr>
      <w:r w:rsidRPr="00047C41">
        <w:rPr>
          <w:b/>
          <w:bCs/>
          <w:sz w:val="32"/>
          <w:szCs w:val="32"/>
        </w:rPr>
        <w:t>Walt Disney Corporation UK</w:t>
      </w:r>
      <w:r w:rsidRPr="00047C41">
        <w:rPr>
          <w:sz w:val="36"/>
          <w:szCs w:val="36"/>
        </w:rPr>
        <w:tab/>
      </w:r>
      <w:r w:rsidRPr="00047C41">
        <w:tab/>
      </w:r>
      <w:r w:rsidRPr="00047C41">
        <w:tab/>
      </w:r>
      <w:r w:rsidRPr="00047C41">
        <w:tab/>
      </w:r>
      <w:r w:rsidRPr="00047C41">
        <w:tab/>
        <w:t>Sep</w:t>
      </w:r>
      <w:r w:rsidR="00C45685">
        <w:t>t</w:t>
      </w:r>
      <w:r w:rsidRPr="00047C41">
        <w:t xml:space="preserve"> 2017 – Present </w:t>
      </w:r>
      <w:r w:rsidRPr="00047C41">
        <w:br/>
      </w:r>
      <w:r w:rsidR="00C45685">
        <w:t xml:space="preserve">Senior </w:t>
      </w:r>
      <w:r>
        <w:t>Data Analyst</w:t>
      </w:r>
    </w:p>
    <w:p w14:paraId="2D51EA30" w14:textId="5AF9A6AF" w:rsidR="00C45685" w:rsidRDefault="00C45685" w:rsidP="00C45685">
      <w:pPr>
        <w:pStyle w:val="ListParagraph"/>
        <w:numPr>
          <w:ilvl w:val="0"/>
          <w:numId w:val="1"/>
        </w:numPr>
        <w:spacing w:after="0"/>
      </w:pPr>
      <w:r w:rsidRPr="00C45685">
        <w:rPr>
          <w:b/>
          <w:bCs/>
        </w:rPr>
        <w:t>Reporting Dashboards:</w:t>
      </w:r>
      <w:r>
        <w:t xml:space="preserve"> Responsible for the implementation of the company’s first group wide corporate dashboards including profit and loss reporting using live production data. </w:t>
      </w:r>
    </w:p>
    <w:p w14:paraId="401D0A02" w14:textId="2209669C" w:rsidR="00C45685" w:rsidRDefault="00C45685" w:rsidP="00C45685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Tableau Reporting:</w:t>
      </w:r>
      <w:r>
        <w:t xml:space="preserve"> Implemented 40+ dashboards using Tableau Report Builder on behalf of the Group Chief Financial Officer </w:t>
      </w:r>
      <w:r w:rsidR="00E405D1">
        <w:t>within 90 days of arrival, including:</w:t>
      </w:r>
    </w:p>
    <w:p w14:paraId="5C96998E" w14:textId="72D43C83" w:rsidR="00E405D1" w:rsidRDefault="00E405D1" w:rsidP="00E405D1">
      <w:pPr>
        <w:pStyle w:val="ListParagraph"/>
        <w:numPr>
          <w:ilvl w:val="1"/>
          <w:numId w:val="1"/>
        </w:numPr>
        <w:spacing w:after="0"/>
      </w:pPr>
      <w:r>
        <w:t>Section A Systems (40+ reports)</w:t>
      </w:r>
    </w:p>
    <w:p w14:paraId="3F915201" w14:textId="0BC05F8C" w:rsidR="00E405D1" w:rsidRDefault="00E405D1" w:rsidP="00E405D1">
      <w:pPr>
        <w:pStyle w:val="ListParagraph"/>
        <w:numPr>
          <w:ilvl w:val="1"/>
          <w:numId w:val="1"/>
        </w:numPr>
        <w:spacing w:after="0"/>
      </w:pPr>
      <w:r>
        <w:t>Disney+ (17 reports)</w:t>
      </w:r>
    </w:p>
    <w:p w14:paraId="37104DBF" w14:textId="516F5FA2" w:rsidR="00E405D1" w:rsidRDefault="00E405D1" w:rsidP="00E405D1">
      <w:pPr>
        <w:pStyle w:val="ListParagraph"/>
        <w:numPr>
          <w:ilvl w:val="1"/>
          <w:numId w:val="1"/>
        </w:numPr>
        <w:spacing w:after="0"/>
      </w:pPr>
      <w:r>
        <w:t>Disney Europe (16 dashboards)</w:t>
      </w:r>
    </w:p>
    <w:p w14:paraId="06A57F8A" w14:textId="706E099D" w:rsidR="00E405D1" w:rsidRDefault="00E405D1" w:rsidP="00E405D1">
      <w:pPr>
        <w:pStyle w:val="ListParagraph"/>
        <w:numPr>
          <w:ilvl w:val="1"/>
          <w:numId w:val="1"/>
        </w:numPr>
        <w:spacing w:after="0"/>
      </w:pPr>
      <w:r>
        <w:t xml:space="preserve">Disney International Limited </w:t>
      </w:r>
    </w:p>
    <w:p w14:paraId="220218CF" w14:textId="479EF3E0" w:rsidR="00E405D1" w:rsidRDefault="00E405D1" w:rsidP="00C45685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Conversational AI:</w:t>
      </w:r>
      <w:r>
        <w:t xml:space="preserve"> Seconded to the Disney Chatbot Programme and tasked with creating the background policy and supporting information distribution documents for Disney Live. </w:t>
      </w:r>
    </w:p>
    <w:p w14:paraId="182AE74B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SQL Scripting:</w:t>
      </w:r>
      <w:r>
        <w:t xml:space="preserve"> Created 100+ SQL queries to drive the Disney end user reporting system using Microsoft SQL Manager Lite, enabling live data production services for Disney+. </w:t>
      </w:r>
    </w:p>
    <w:p w14:paraId="40F7D727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 w:rsidRPr="00E405D1">
        <w:rPr>
          <w:b/>
          <w:bCs/>
        </w:rPr>
        <w:t>Error Reduction:</w:t>
      </w:r>
      <w:r>
        <w:t xml:space="preserve"> Reduced SQL reporting errors by 24% by rewriting the initial SQL query delivery process system.   </w:t>
      </w:r>
    </w:p>
    <w:p w14:paraId="7F05C1C4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Sales Uplift:</w:t>
      </w:r>
      <w:r>
        <w:t xml:space="preserve"> Provided actionable insights to the Sales teams from live production order data, enabling a 16% increase in gross sales within 3 months. </w:t>
      </w:r>
    </w:p>
    <w:p w14:paraId="1AE76ACD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SQL Scripting:</w:t>
      </w:r>
      <w:r>
        <w:t xml:space="preserve"> Created 100+ SQL queries to drive the Disney end user reporting system using Microsoft SQL Manager Lite, enabling live data production services for Disney+. </w:t>
      </w:r>
    </w:p>
    <w:p w14:paraId="3AF8F1D8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 w:rsidRPr="00E405D1">
        <w:rPr>
          <w:b/>
          <w:bCs/>
        </w:rPr>
        <w:t>Error Reduction:</w:t>
      </w:r>
      <w:r>
        <w:t xml:space="preserve"> Reduced SQL reporting errors by 24% by rewriting the initial SQL query delivery process system.   </w:t>
      </w:r>
    </w:p>
    <w:p w14:paraId="624F52DE" w14:textId="2D2A3E01" w:rsidR="00E405D1" w:rsidRDefault="00E405D1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Sales Uplift:</w:t>
      </w:r>
      <w:r>
        <w:t xml:space="preserve"> Provided actionable insights to the Sales teams from live production order data, enabling a 16% increase in gross sales within 3 months. </w:t>
      </w:r>
    </w:p>
    <w:p w14:paraId="7DB70A9F" w14:textId="57E85C32" w:rsidR="008826EB" w:rsidRDefault="00A87D12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Employee Award:</w:t>
      </w:r>
      <w:r>
        <w:t xml:space="preserve"> Awarded CEO’s Commendation for the creation and implementation of the Disney+ data reporting lake capability system </w:t>
      </w:r>
      <w:r w:rsidR="00976306">
        <w:t xml:space="preserve">and its launch within 90 days. </w:t>
      </w:r>
    </w:p>
    <w:p w14:paraId="69665F68" w14:textId="77777777" w:rsidR="00C45685" w:rsidRDefault="00C45685" w:rsidP="00047C41">
      <w:pPr>
        <w:spacing w:after="0"/>
      </w:pPr>
    </w:p>
    <w:p w14:paraId="613F116F" w14:textId="27F5AD97" w:rsidR="00C45685" w:rsidRDefault="00C45685" w:rsidP="00047C41">
      <w:pPr>
        <w:spacing w:after="0"/>
      </w:pPr>
      <w:r>
        <w:t>Data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 2016 – Sept 2017</w:t>
      </w:r>
    </w:p>
    <w:p w14:paraId="65B3FF87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SQL Scripting:</w:t>
      </w:r>
      <w:r>
        <w:t xml:space="preserve"> Created 100+ SQL queries to drive the Disney end user reporting system using Microsoft SQL Manager Lite, enabling live data production services for Disney+. </w:t>
      </w:r>
    </w:p>
    <w:p w14:paraId="455EC991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 w:rsidRPr="00E405D1">
        <w:rPr>
          <w:b/>
          <w:bCs/>
        </w:rPr>
        <w:t>Error Reduction:</w:t>
      </w:r>
      <w:r>
        <w:t xml:space="preserve"> Reduced SQL reporting errors by 24% by rewriting the initial SQL query delivery process system.   </w:t>
      </w:r>
    </w:p>
    <w:p w14:paraId="60678C40" w14:textId="77777777" w:rsidR="00E405D1" w:rsidRDefault="00E405D1" w:rsidP="00E405D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Sales Uplift:</w:t>
      </w:r>
      <w:r>
        <w:t xml:space="preserve"> Provided actionable insights to the Sales teams from live production order data, enabling a 16% increase in gross sales within 3 months. </w:t>
      </w:r>
    </w:p>
    <w:p w14:paraId="33D884C9" w14:textId="77777777" w:rsidR="00C45685" w:rsidRDefault="00C45685" w:rsidP="00047C41">
      <w:pPr>
        <w:spacing w:after="0"/>
      </w:pPr>
    </w:p>
    <w:p w14:paraId="5DF24B5B" w14:textId="77777777" w:rsidR="00C45685" w:rsidRDefault="00C45685" w:rsidP="00047C41">
      <w:pPr>
        <w:spacing w:after="0"/>
      </w:pPr>
    </w:p>
    <w:p w14:paraId="7EEE7466" w14:textId="77777777" w:rsidR="00C45685" w:rsidRDefault="00C45685" w:rsidP="00047C41">
      <w:pPr>
        <w:spacing w:after="0"/>
      </w:pPr>
    </w:p>
    <w:p w14:paraId="538C5C8E" w14:textId="1711459C" w:rsidR="00047C41" w:rsidRDefault="00D10AAE" w:rsidP="00047C41">
      <w:pPr>
        <w:spacing w:after="0"/>
      </w:pPr>
      <w:r>
        <w:rPr>
          <w:b/>
          <w:bCs/>
          <w:sz w:val="32"/>
          <w:szCs w:val="32"/>
        </w:rPr>
        <w:t>J &amp; H Sons Ltd</w:t>
      </w:r>
      <w:r w:rsidRPr="00047C41">
        <w:rPr>
          <w:sz w:val="36"/>
          <w:szCs w:val="36"/>
        </w:rPr>
        <w:tab/>
      </w:r>
      <w:r w:rsidRPr="00047C41">
        <w:tab/>
      </w:r>
      <w:r w:rsidRPr="00047C41">
        <w:tab/>
      </w:r>
      <w:r w:rsidRPr="00047C41">
        <w:tab/>
      </w:r>
      <w:r w:rsidRPr="00047C41">
        <w:tab/>
      </w:r>
      <w:r w:rsidRPr="00047C41">
        <w:tab/>
      </w:r>
      <w:r>
        <w:tab/>
      </w:r>
      <w:r>
        <w:tab/>
        <w:t>Aug 2016 – Aug 2017</w:t>
      </w:r>
      <w:r w:rsidRPr="00047C41">
        <w:br/>
      </w:r>
      <w:r>
        <w:t>Data Analyst</w:t>
      </w:r>
    </w:p>
    <w:p w14:paraId="368438F5" w14:textId="5F2523A8" w:rsidR="00C45685" w:rsidRDefault="00C45685" w:rsidP="00047C41">
      <w:pPr>
        <w:spacing w:after="0"/>
      </w:pPr>
      <w:r>
        <w:rPr>
          <w:i/>
          <w:iCs/>
        </w:rPr>
        <w:t>J &amp; H Sons Ltd is a</w:t>
      </w:r>
      <w:r w:rsidRPr="00C45685">
        <w:rPr>
          <w:i/>
          <w:iCs/>
        </w:rPr>
        <w:t xml:space="preserve"> leading solicitor firm focusing on the Maritime sector with 25 partners, 400 employees and annual revenues of £300M.</w:t>
      </w:r>
    </w:p>
    <w:p w14:paraId="65107A30" w14:textId="77777777" w:rsidR="00047C41" w:rsidRDefault="00047C41" w:rsidP="00047C41">
      <w:pPr>
        <w:spacing w:after="0"/>
      </w:pPr>
    </w:p>
    <w:p w14:paraId="3424DF99" w14:textId="77777777" w:rsidR="00047C41" w:rsidRDefault="00047C41" w:rsidP="00047C41">
      <w:pPr>
        <w:spacing w:after="0"/>
      </w:pPr>
    </w:p>
    <w:p w14:paraId="2A6B869F" w14:textId="77777777" w:rsidR="00E405D1" w:rsidRDefault="00E405D1" w:rsidP="00E405D1">
      <w:pPr>
        <w:spacing w:after="0"/>
      </w:pPr>
      <w:r>
        <w:rPr>
          <w:b/>
          <w:bCs/>
          <w:sz w:val="32"/>
          <w:szCs w:val="32"/>
        </w:rPr>
        <w:t>Company Name Here</w:t>
      </w:r>
      <w:r>
        <w:rPr>
          <w:b/>
          <w:bCs/>
          <w:sz w:val="32"/>
          <w:szCs w:val="32"/>
        </w:rPr>
        <w:tab/>
      </w:r>
      <w:r w:rsidRPr="00047C41">
        <w:rPr>
          <w:sz w:val="36"/>
          <w:szCs w:val="36"/>
        </w:rPr>
        <w:tab/>
      </w:r>
      <w:r w:rsidRPr="00047C41">
        <w:tab/>
      </w:r>
      <w:r w:rsidRPr="00047C41">
        <w:tab/>
      </w:r>
      <w:r w:rsidRPr="00047C41">
        <w:tab/>
      </w:r>
      <w:r w:rsidRPr="00047C41">
        <w:tab/>
      </w:r>
      <w:r w:rsidRPr="00047C41">
        <w:tab/>
      </w:r>
      <w:r>
        <w:t>MM YYYY – MM YYYY</w:t>
      </w:r>
      <w:r w:rsidRPr="00047C41">
        <w:br/>
      </w:r>
      <w:r>
        <w:t>Job title goes here</w:t>
      </w:r>
    </w:p>
    <w:p w14:paraId="7A184C76" w14:textId="77777777" w:rsidR="00E405D1" w:rsidRDefault="00E405D1" w:rsidP="00E405D1">
      <w:pPr>
        <w:spacing w:after="0"/>
        <w:rPr>
          <w:i/>
          <w:iCs/>
        </w:rPr>
      </w:pPr>
      <w:r w:rsidRPr="00C45685">
        <w:rPr>
          <w:i/>
          <w:iCs/>
        </w:rPr>
        <w:t xml:space="preserve">Explanation of company goes here if the company is likely unknown to the reader of the CV. </w:t>
      </w:r>
    </w:p>
    <w:p w14:paraId="113A4EBF" w14:textId="77777777" w:rsidR="00E405D1" w:rsidRPr="00C45685" w:rsidRDefault="00E405D1" w:rsidP="00E405D1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The Summary</w:t>
      </w:r>
      <w:r w:rsidRPr="00C45685">
        <w:rPr>
          <w:b/>
          <w:bCs/>
        </w:rPr>
        <w:t xml:space="preserve">: </w:t>
      </w:r>
      <w:r w:rsidRPr="00C45685">
        <w:t>This is</w:t>
      </w:r>
      <w:r>
        <w:t xml:space="preserve"> the detail of the summary here – make </w:t>
      </w:r>
      <w:proofErr w:type="gramStart"/>
      <w:r>
        <w:t>this two sentences</w:t>
      </w:r>
      <w:proofErr w:type="gramEnd"/>
      <w:r>
        <w:t xml:space="preserve"> or something like that. It should wrap on to the next line so that it’s easy on the eye. </w:t>
      </w:r>
    </w:p>
    <w:p w14:paraId="4E3A0591" w14:textId="77777777" w:rsidR="00047C41" w:rsidRDefault="00047C41" w:rsidP="00047C41">
      <w:pPr>
        <w:spacing w:after="0"/>
        <w:rPr>
          <w:lang w:val="en-US"/>
        </w:rPr>
      </w:pPr>
    </w:p>
    <w:p w14:paraId="5BB50308" w14:textId="51AE83BB" w:rsidR="002370EF" w:rsidRDefault="002370EF" w:rsidP="00047C41">
      <w:pPr>
        <w:spacing w:after="0"/>
        <w:rPr>
          <w:lang w:val="en-US"/>
        </w:rPr>
      </w:pPr>
      <w:r>
        <w:rPr>
          <w:lang w:val="en-US"/>
        </w:rPr>
        <w:t xml:space="preserve">Other sections to consider: </w:t>
      </w:r>
    </w:p>
    <w:p w14:paraId="2653B34F" w14:textId="77777777" w:rsidR="002370EF" w:rsidRDefault="002370EF" w:rsidP="00047C41">
      <w:pPr>
        <w:spacing w:after="0"/>
        <w:rPr>
          <w:lang w:val="en-US"/>
        </w:rPr>
      </w:pPr>
    </w:p>
    <w:p w14:paraId="6B01C797" w14:textId="77777777" w:rsidR="002370EF" w:rsidRDefault="002370EF" w:rsidP="002370EF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370EF">
        <w:rPr>
          <w:lang w:val="en-US"/>
        </w:rPr>
        <w:t>Educatio</w:t>
      </w:r>
      <w:r w:rsidRPr="002370EF">
        <w:rPr>
          <w:lang w:val="en-US"/>
        </w:rPr>
        <w:t>n</w:t>
      </w:r>
    </w:p>
    <w:p w14:paraId="0596AF2B" w14:textId="77777777" w:rsidR="002370EF" w:rsidRDefault="002370EF" w:rsidP="00047C4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370EF">
        <w:rPr>
          <w:lang w:val="en-US"/>
        </w:rPr>
        <w:t>Skills</w:t>
      </w:r>
    </w:p>
    <w:p w14:paraId="36595FD4" w14:textId="77777777" w:rsidR="002370EF" w:rsidRDefault="00A146C0" w:rsidP="00047C4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370EF">
        <w:rPr>
          <w:lang w:val="en-US"/>
        </w:rPr>
        <w:t xml:space="preserve">Voluntary </w:t>
      </w:r>
      <w:r w:rsidR="002370EF" w:rsidRPr="002370EF">
        <w:rPr>
          <w:lang w:val="en-US"/>
        </w:rPr>
        <w:t>Activities</w:t>
      </w:r>
    </w:p>
    <w:p w14:paraId="41229F33" w14:textId="78E9A484" w:rsidR="00A146C0" w:rsidRPr="002370EF" w:rsidRDefault="00A146C0" w:rsidP="00047C4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370EF">
        <w:rPr>
          <w:lang w:val="en-US"/>
        </w:rPr>
        <w:t>University Societies</w:t>
      </w:r>
    </w:p>
    <w:p w14:paraId="0692EDB0" w14:textId="77777777" w:rsidR="002370EF" w:rsidRDefault="00A146C0" w:rsidP="00047C41">
      <w:pPr>
        <w:pStyle w:val="ListParagraph"/>
        <w:numPr>
          <w:ilvl w:val="1"/>
          <w:numId w:val="3"/>
        </w:numPr>
        <w:spacing w:after="0"/>
        <w:rPr>
          <w:lang w:val="en-US"/>
        </w:rPr>
      </w:pPr>
      <w:r w:rsidRPr="00A146C0">
        <w:rPr>
          <w:lang w:val="en-US"/>
        </w:rPr>
        <w:t>Chairperson of the whatever</w:t>
      </w:r>
    </w:p>
    <w:p w14:paraId="15F90F86" w14:textId="77777777" w:rsidR="002370EF" w:rsidRDefault="00351B70" w:rsidP="00047C4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370EF">
        <w:rPr>
          <w:lang w:val="en-US"/>
        </w:rPr>
        <w:t>Certifications</w:t>
      </w:r>
    </w:p>
    <w:p w14:paraId="2E66CECF" w14:textId="4242C129" w:rsidR="00976306" w:rsidRPr="002370EF" w:rsidRDefault="00976306" w:rsidP="00047C4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370EF">
        <w:rPr>
          <w:lang w:val="en-US"/>
        </w:rPr>
        <w:t>Awards</w:t>
      </w:r>
    </w:p>
    <w:p w14:paraId="5A9B62CD" w14:textId="77777777" w:rsidR="00976306" w:rsidRPr="00047C41" w:rsidRDefault="00976306" w:rsidP="00047C41">
      <w:pPr>
        <w:spacing w:after="0"/>
        <w:rPr>
          <w:lang w:val="en-US"/>
        </w:rPr>
      </w:pPr>
    </w:p>
    <w:sectPr w:rsidR="00976306" w:rsidRPr="00047C41" w:rsidSect="00047C41">
      <w:pgSz w:w="11906" w:h="16838"/>
      <w:pgMar w:top="568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65FD"/>
    <w:multiLevelType w:val="hybridMultilevel"/>
    <w:tmpl w:val="4888F3C2"/>
    <w:lvl w:ilvl="0" w:tplc="E8A6E462">
      <w:start w:val="77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76600"/>
    <w:multiLevelType w:val="hybridMultilevel"/>
    <w:tmpl w:val="0204C720"/>
    <w:lvl w:ilvl="0" w:tplc="E1562E70">
      <w:start w:val="77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D6B8C"/>
    <w:multiLevelType w:val="hybridMultilevel"/>
    <w:tmpl w:val="D74617E0"/>
    <w:lvl w:ilvl="0" w:tplc="441E9AD2">
      <w:start w:val="77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7598">
    <w:abstractNumId w:val="1"/>
  </w:num>
  <w:num w:numId="2" w16cid:durableId="1646279914">
    <w:abstractNumId w:val="2"/>
  </w:num>
  <w:num w:numId="3" w16cid:durableId="178854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41"/>
    <w:rsid w:val="00047C41"/>
    <w:rsid w:val="002370EF"/>
    <w:rsid w:val="00351B70"/>
    <w:rsid w:val="008826EB"/>
    <w:rsid w:val="009035B2"/>
    <w:rsid w:val="0092294A"/>
    <w:rsid w:val="00976306"/>
    <w:rsid w:val="00A146C0"/>
    <w:rsid w:val="00A87D12"/>
    <w:rsid w:val="00C45685"/>
    <w:rsid w:val="00CF3CC4"/>
    <w:rsid w:val="00D10AAE"/>
    <w:rsid w:val="00DD1175"/>
    <w:rsid w:val="00E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2F34"/>
  <w15:chartTrackingRefBased/>
  <w15:docId w15:val="{570E0929-5855-483C-B7BF-99147FC9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ewanmacleod" TargetMode="External"/><Relationship Id="rId5" Type="http://schemas.openxmlformats.org/officeDocument/2006/relationships/hyperlink" Target="mailto:ewanmacleo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MacLeod</dc:creator>
  <cp:keywords/>
  <dc:description/>
  <cp:lastModifiedBy>Ewan MacLeod</cp:lastModifiedBy>
  <cp:revision>8</cp:revision>
  <dcterms:created xsi:type="dcterms:W3CDTF">2024-11-28T20:21:00Z</dcterms:created>
  <dcterms:modified xsi:type="dcterms:W3CDTF">2024-11-29T17:39:00Z</dcterms:modified>
</cp:coreProperties>
</file>